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99" w:rsidRDefault="00497D99" w:rsidP="00497D99">
      <w:pPr>
        <w:jc w:val="center"/>
        <w:rPr>
          <w:sz w:val="36"/>
          <w:szCs w:val="36"/>
        </w:rPr>
      </w:pPr>
      <w:r w:rsidRPr="001378BA">
        <w:rPr>
          <w:sz w:val="36"/>
          <w:szCs w:val="36"/>
        </w:rPr>
        <w:t>Отчет на културно масова дейност за 20</w:t>
      </w:r>
      <w:r>
        <w:rPr>
          <w:sz w:val="36"/>
          <w:szCs w:val="36"/>
          <w:lang w:val="en-US"/>
        </w:rPr>
        <w:t>20</w:t>
      </w:r>
      <w:r w:rsidRPr="001378BA">
        <w:rPr>
          <w:sz w:val="36"/>
          <w:szCs w:val="36"/>
        </w:rPr>
        <w:t>г.</w:t>
      </w:r>
    </w:p>
    <w:p w:rsidR="00497D99" w:rsidRDefault="00497D99" w:rsidP="00497D99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497D99" w:rsidRDefault="00497D99" w:rsidP="00497D99">
      <w:pPr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П</w:t>
      </w: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>рез отчетната 20</w:t>
      </w:r>
      <w:r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>20</w:t>
      </w: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год. Настоятелството на </w:t>
      </w:r>
    </w:p>
    <w:p w:rsidR="00497D99" w:rsidRPr="001378BA" w:rsidRDefault="00497D99" w:rsidP="00497D99">
      <w:pPr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>НЧ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>”Христо Ботев”-село Мараш изпълняваше следните основни задачи:</w:t>
      </w:r>
    </w:p>
    <w:p w:rsidR="00497D99" w:rsidRPr="001378BA" w:rsidRDefault="00497D99" w:rsidP="00497D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        1.Допринесе за увеличаване фонда на </w:t>
      </w:r>
      <w:proofErr w:type="spellStart"/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>читлищната</w:t>
      </w:r>
      <w:proofErr w:type="spellEnd"/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библиотека.</w:t>
      </w:r>
    </w:p>
    <w:p w:rsidR="00497D99" w:rsidRPr="001378BA" w:rsidRDefault="00497D99" w:rsidP="00497D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        2.Подкрепяхме 4 самодейни състава ,подкрепяхме и  организационната част на  „Пенсионерския клуб”, които се намира в читалището.</w:t>
      </w:r>
    </w:p>
    <w:p w:rsidR="00497D99" w:rsidRPr="001378BA" w:rsidRDefault="00497D99" w:rsidP="00497D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        3.Работихме с Министерството на култ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урата</w:t>
      </w: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>,</w:t>
      </w:r>
      <w:r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 </w:t>
      </w: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>Общ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ина Шумен и с други читалища .</w:t>
      </w:r>
    </w:p>
    <w:p w:rsidR="00497D99" w:rsidRDefault="00497D99" w:rsidP="00497D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    Към настоящия момент библиотеката разполага с 8</w:t>
      </w:r>
      <w:r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456 </w:t>
      </w: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бр. Библиотечни документи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. Общият брой на читателите е 73,а за 2021г. имаме регистрирани още 8</w:t>
      </w: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нови читатели, като броя на посещаемостта в библиоте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ката е </w:t>
      </w:r>
      <w:r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>483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бр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.</w:t>
      </w:r>
    </w:p>
    <w:p w:rsidR="00497D99" w:rsidRPr="001378BA" w:rsidRDefault="00497D99" w:rsidP="00497D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 Културно-масова дейност:</w:t>
      </w:r>
    </w:p>
    <w:p w:rsidR="00497D99" w:rsidRPr="001378BA" w:rsidRDefault="00497D99" w:rsidP="00497D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497D99" w:rsidRPr="001378BA" w:rsidRDefault="00497D99" w:rsidP="00497D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 </w:t>
      </w:r>
      <w:proofErr w:type="spellStart"/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>И</w:t>
      </w:r>
      <w:proofErr w:type="spellEnd"/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през 2</w:t>
      </w:r>
      <w:r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>020</w:t>
      </w: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>година макар и с много затруднения самодейците от читалището участвахме активно в прояви,</w:t>
      </w:r>
      <w:r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 </w:t>
      </w: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>свързани с традиционно празничния календар,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като чествахме заедно Бабин ден , Трифон Зарезан ,Сирни заговезни , 8ми март ,Великден , </w:t>
      </w:r>
      <w:proofErr w:type="spellStart"/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>Гергъов</w:t>
      </w:r>
      <w:proofErr w:type="spellEnd"/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ден ,</w:t>
      </w:r>
      <w:proofErr w:type="spellStart"/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>Енъов</w:t>
      </w:r>
      <w:proofErr w:type="spellEnd"/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ден . Отбелязани чрез различни мероприятия бяха и Националният празник – 03.03 ; 6ти  май ; 9ти май ; 24ти май.</w:t>
      </w:r>
    </w:p>
    <w:p w:rsidR="00497D99" w:rsidRPr="001378BA" w:rsidRDefault="00497D99" w:rsidP="00497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Благодарение на дарителите от селото и самодейците от певческата група успяхме да запазим традицията и да честваме и курбана на селото- „Спасовден“ .</w:t>
      </w:r>
    </w:p>
    <w:p w:rsidR="00497D99" w:rsidRPr="001378BA" w:rsidRDefault="00497D99" w:rsidP="00497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         Разнообразихме дейността и с празниците:</w:t>
      </w:r>
    </w:p>
    <w:p w:rsidR="00497D99" w:rsidRPr="001378BA" w:rsidRDefault="00497D99" w:rsidP="00497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" w:eastAsia="Times New Roman" w:hAnsi="Times New Roman" w:cs="Times New Roman"/>
          <w:sz w:val="40"/>
          <w:szCs w:val="40"/>
          <w:lang w:eastAsia="bg-BG"/>
        </w:rPr>
        <w:lastRenderedPageBreak/>
        <w:t xml:space="preserve"> </w:t>
      </w:r>
    </w:p>
    <w:p w:rsidR="00497D99" w:rsidRPr="001378BA" w:rsidRDefault="00497D99" w:rsidP="00497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 xml:space="preserve"> ПРАЗНИK ЕНЬОВ ДЕН– ИЗЛОЖБА В ЧИТАЛИЩЕТО НА БИЛКИ </w:t>
      </w:r>
      <w:proofErr w:type="spellStart"/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>И</w:t>
      </w:r>
      <w:proofErr w:type="spellEnd"/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 xml:space="preserve"> ЦВЕТЯ.</w:t>
      </w:r>
    </w:p>
    <w:p w:rsidR="00497D99" w:rsidRPr="001378BA" w:rsidRDefault="00497D99" w:rsidP="00497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>06.09. – ДЕН НА СЪЕДИНЕНИЕТО НА БЪЛГАРИЯ – ОТПРАЗНУВАНЕ В</w:t>
      </w:r>
    </w:p>
    <w:p w:rsidR="00497D99" w:rsidRPr="001378BA" w:rsidRDefault="00497D99" w:rsidP="00497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>МЕСТНОСТТА „КОРИЯТА „</w:t>
      </w:r>
    </w:p>
    <w:p w:rsidR="00497D99" w:rsidRPr="001378BA" w:rsidRDefault="00497D99" w:rsidP="00497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 xml:space="preserve">НЕЗАВИСИМОСТТА НА БЪЛГАРИЯ – ПОДНАСЯНЕ ВЕНЦИ НА ПАМЕТНИКА НА ЗАГИНАЛИТЕ В СЕЛОТО </w:t>
      </w:r>
    </w:p>
    <w:p w:rsidR="00497D99" w:rsidRPr="001378BA" w:rsidRDefault="00497D99" w:rsidP="00497D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>ДЕН НА ВЪЗРАСТНИТЕ ХОРА - ОТПРАЗНУВАНЕ С ЖИТЕЛИТЕ НА СЕЛОТО В ЧИТАЛИЩЕТО – КРАТКА ПРОГРАМА  В СЕЛОТО.</w:t>
      </w:r>
    </w:p>
    <w:p w:rsidR="00497D99" w:rsidRPr="001378BA" w:rsidRDefault="00497D99" w:rsidP="00497D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 xml:space="preserve"> </w:t>
      </w:r>
    </w:p>
    <w:p w:rsidR="00497D99" w:rsidRPr="001378BA" w:rsidRDefault="00497D99" w:rsidP="00497D9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1378BA"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    </w:t>
      </w:r>
      <w:r w:rsidRPr="001378BA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Група за Автентичен фолклор „ Извор „</w:t>
      </w:r>
      <w:r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 с художе</w:t>
      </w:r>
      <w:r w:rsidRPr="001378BA">
        <w:rPr>
          <w:rFonts w:ascii="Times New Roman" w:eastAsia="Times New Roman" w:hAnsi="Times New Roman" w:cs="Times New Roman"/>
          <w:sz w:val="40"/>
          <w:szCs w:val="40"/>
          <w:lang w:eastAsia="bg-BG"/>
        </w:rPr>
        <w:t>ствен ръководител Павлинка Маринова ,в която участват самодейките :</w:t>
      </w:r>
    </w:p>
    <w:p w:rsidR="00497D99" w:rsidRPr="001378BA" w:rsidRDefault="00497D99" w:rsidP="00497D9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1378BA"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   Атанаска Кръстева, Русанка Илиева, Станка Петрова Иванка Георгиева, Иванка Генчева, Живка Христова, Донка Райкова, Росица Комитова , Калинка Атанасова , Стефанка Костадинова,</w:t>
      </w:r>
      <w:r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 </w:t>
      </w:r>
      <w:r w:rsidRPr="001378BA">
        <w:rPr>
          <w:rFonts w:ascii="Times New Roman" w:eastAsia="Times New Roman" w:hAnsi="Times New Roman" w:cs="Times New Roman"/>
          <w:sz w:val="40"/>
          <w:szCs w:val="40"/>
          <w:lang w:eastAsia="bg-BG"/>
        </w:rPr>
        <w:t>Красимира Минкова и Силвия Георгиева.</w:t>
      </w:r>
    </w:p>
    <w:p w:rsidR="00497D99" w:rsidRPr="001378BA" w:rsidRDefault="00497D99" w:rsidP="00497D9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</w:p>
    <w:p w:rsidR="000D26E8" w:rsidRDefault="00497D99">
      <w:pPr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>
        <w:rPr>
          <w:rFonts w:ascii="Times New Roman" w:eastAsia="Times New Roman" w:hAnsi="Times New Roman" w:cs="Times New Roman"/>
          <w:sz w:val="40"/>
          <w:szCs w:val="40"/>
          <w:lang w:val="en-US" w:eastAsia="bg-BG"/>
        </w:rPr>
        <w:t xml:space="preserve">    </w:t>
      </w:r>
      <w:r>
        <w:rPr>
          <w:rFonts w:ascii="Times New Roman" w:eastAsia="Times New Roman" w:hAnsi="Times New Roman" w:cs="Times New Roman"/>
          <w:sz w:val="40"/>
          <w:szCs w:val="40"/>
          <w:lang w:eastAsia="bg-BG"/>
        </w:rPr>
        <w:t>Дейността ни беше значително ограничена поради епидемичната обстановка!</w:t>
      </w:r>
    </w:p>
    <w:p w:rsidR="00497D99" w:rsidRDefault="00497D99">
      <w:pPr>
        <w:rPr>
          <w:rFonts w:ascii="Times New Roman" w:eastAsia="Times New Roman" w:hAnsi="Times New Roman" w:cs="Times New Roman"/>
          <w:sz w:val="40"/>
          <w:szCs w:val="40"/>
          <w:lang w:eastAsia="bg-BG"/>
        </w:rPr>
      </w:pPr>
    </w:p>
    <w:p w:rsidR="00497D99" w:rsidRDefault="00497D99">
      <w:pPr>
        <w:rPr>
          <w:rFonts w:ascii="Times New Roman" w:eastAsia="Times New Roman" w:hAnsi="Times New Roman" w:cs="Times New Roman"/>
          <w:sz w:val="40"/>
          <w:szCs w:val="40"/>
          <w:lang w:eastAsia="bg-BG"/>
        </w:rPr>
      </w:pPr>
    </w:p>
    <w:p w:rsidR="00497D99" w:rsidRPr="00497D99" w:rsidRDefault="00497D99" w:rsidP="00497D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497D99">
        <w:rPr>
          <w:rFonts w:ascii="Times New Roman" w:eastAsia="Times New Roman" w:hAnsi="Times New Roman" w:cs="Times New Roman"/>
          <w:sz w:val="32"/>
          <w:szCs w:val="32"/>
          <w:lang w:eastAsia="bg-BG"/>
        </w:rPr>
        <w:lastRenderedPageBreak/>
        <w:t>НАРОДНО  ЧИТАЛИЩЕ  „ХРИСТО БОТЕВ – 1907 „</w:t>
      </w:r>
    </w:p>
    <w:p w:rsidR="00497D99" w:rsidRPr="00497D99" w:rsidRDefault="00497D99" w:rsidP="00497D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proofErr w:type="spellStart"/>
      <w:r w:rsidRPr="00497D99">
        <w:rPr>
          <w:rFonts w:ascii="Times New Roman" w:eastAsia="Times New Roman" w:hAnsi="Times New Roman" w:cs="Times New Roman"/>
          <w:sz w:val="32"/>
          <w:szCs w:val="32"/>
          <w:lang w:eastAsia="bg-BG"/>
        </w:rPr>
        <w:t>с.Мараш</w:t>
      </w:r>
      <w:proofErr w:type="spellEnd"/>
      <w:r w:rsidRPr="00497D9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Община Шумен</w:t>
      </w:r>
    </w:p>
    <w:p w:rsidR="00497D99" w:rsidRPr="00497D99" w:rsidRDefault="00497D99" w:rsidP="00497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497D99" w:rsidRPr="00497D99" w:rsidRDefault="00497D99" w:rsidP="00497D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 w:rsidRPr="00497D99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 xml:space="preserve">О Т Ч Е Т </w:t>
      </w:r>
    </w:p>
    <w:p w:rsidR="00497D99" w:rsidRPr="00497D99" w:rsidRDefault="00497D99" w:rsidP="00497D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  <w:r w:rsidRPr="00497D99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ЗА ПОЛУЧЕНИ </w:t>
      </w:r>
      <w:proofErr w:type="spellStart"/>
      <w:r w:rsidRPr="00497D99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И</w:t>
      </w:r>
      <w:proofErr w:type="spellEnd"/>
      <w:r w:rsidRPr="00497D99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ИЗРАЗХОДВАНИ СРЕДСТВА</w:t>
      </w:r>
    </w:p>
    <w:p w:rsidR="00497D99" w:rsidRPr="00497D99" w:rsidRDefault="00497D99" w:rsidP="00497D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proofErr w:type="spellStart"/>
      <w:r w:rsidRPr="00497D99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За</w:t>
      </w:r>
      <w:proofErr w:type="spellEnd"/>
      <w:r w:rsidRPr="00497D99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 </w:t>
      </w:r>
      <w:r w:rsidRPr="00497D99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20</w:t>
      </w:r>
      <w:r w:rsidRPr="00497D99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20</w:t>
      </w:r>
      <w:r w:rsidRPr="00497D99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година</w:t>
      </w:r>
    </w:p>
    <w:p w:rsidR="00497D99" w:rsidRPr="00497D99" w:rsidRDefault="00497D99" w:rsidP="00497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497D99" w:rsidRPr="00497D99" w:rsidRDefault="00497D99" w:rsidP="00497D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497D99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ПРИХОДИ:</w:t>
      </w:r>
    </w:p>
    <w:p w:rsidR="00497D99" w:rsidRPr="00497D99" w:rsidRDefault="00497D99" w:rsidP="00497D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</w:p>
    <w:p w:rsidR="00497D99" w:rsidRPr="00497D99" w:rsidRDefault="00497D99" w:rsidP="00497D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Приходи от държавна субсидия  …</w:t>
      </w:r>
      <w:r w:rsidRPr="00497D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11112.10.</w:t>
      </w:r>
      <w:proofErr w:type="spellStart"/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>лв</w:t>
      </w:r>
      <w:proofErr w:type="spellEnd"/>
    </w:p>
    <w:p w:rsidR="00497D99" w:rsidRPr="00497D99" w:rsidRDefault="00497D99" w:rsidP="00497D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Приходи от общинска субсидия </w:t>
      </w:r>
      <w:r w:rsidRPr="00497D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…….500.00</w:t>
      </w:r>
      <w:proofErr w:type="spellStart"/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>лв</w:t>
      </w:r>
      <w:proofErr w:type="spellEnd"/>
    </w:p>
    <w:p w:rsidR="00497D99" w:rsidRPr="00497D99" w:rsidRDefault="00497D99" w:rsidP="00497D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Приходи от наеми     </w:t>
      </w:r>
      <w:r w:rsidRPr="00497D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…………               70.00</w:t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>лв.</w:t>
      </w:r>
    </w:p>
    <w:p w:rsidR="00497D99" w:rsidRPr="00497D99" w:rsidRDefault="00497D99" w:rsidP="00497D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Приходи от </w:t>
      </w:r>
      <w:proofErr w:type="spellStart"/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>ренти,членски</w:t>
      </w:r>
      <w:proofErr w:type="spellEnd"/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внос…… 2502.00лв…</w:t>
      </w:r>
    </w:p>
    <w:p w:rsidR="00497D99" w:rsidRPr="00497D99" w:rsidRDefault="00497D99" w:rsidP="00497D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Приходи по проекти…………</w:t>
      </w:r>
      <w:r w:rsidRPr="00497D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…………  0.00</w:t>
      </w:r>
      <w:proofErr w:type="spellStart"/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>лв</w:t>
      </w:r>
      <w:proofErr w:type="spellEnd"/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>…</w:t>
      </w:r>
    </w:p>
    <w:p w:rsidR="00497D99" w:rsidRPr="00497D99" w:rsidRDefault="00497D99" w:rsidP="00497D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Приходи от дарения…</w:t>
      </w:r>
      <w:r w:rsidRPr="00497D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………………      0.00лв.</w:t>
      </w:r>
    </w:p>
    <w:p w:rsidR="00497D99" w:rsidRPr="00497D99" w:rsidRDefault="00497D99" w:rsidP="00497D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97D99" w:rsidRPr="00497D99" w:rsidRDefault="00497D99" w:rsidP="00497D99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Общо приходи……</w:t>
      </w:r>
      <w:r w:rsidRPr="00497D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……………………14 193.00</w:t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</w:t>
      </w:r>
    </w:p>
    <w:p w:rsidR="00497D99" w:rsidRPr="00497D99" w:rsidRDefault="00497D99" w:rsidP="00497D99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497D99" w:rsidRPr="00497D99" w:rsidRDefault="00497D99" w:rsidP="00497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497D99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РАЗХОДИ:</w:t>
      </w:r>
    </w:p>
    <w:p w:rsidR="00497D99" w:rsidRPr="00497D99" w:rsidRDefault="00497D99" w:rsidP="00497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497D99" w:rsidRPr="00497D99" w:rsidRDefault="00497D99" w:rsidP="0049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497D9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- </w:t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заплати по трудови </w:t>
      </w:r>
      <w:proofErr w:type="spellStart"/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провоотношения</w:t>
      </w:r>
      <w:proofErr w:type="spellEnd"/>
      <w:r w:rsidRPr="00497D9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497D9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3 918.00</w:t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>лв.</w:t>
      </w:r>
    </w:p>
    <w:p w:rsidR="00497D99" w:rsidRPr="00497D99" w:rsidRDefault="00497D99" w:rsidP="0049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хонорари по </w:t>
      </w:r>
      <w:proofErr w:type="spellStart"/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>извънтрудови</w:t>
      </w:r>
      <w:proofErr w:type="spellEnd"/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провоотношения</w:t>
      </w:r>
      <w:proofErr w:type="spellEnd"/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     </w:t>
      </w:r>
      <w:r w:rsidRPr="00497D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0.00</w:t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>лв.</w:t>
      </w:r>
    </w:p>
    <w:p w:rsidR="00497D99" w:rsidRPr="00497D99" w:rsidRDefault="00497D99" w:rsidP="0049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>- командировки</w:t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0.00лв.</w:t>
      </w:r>
    </w:p>
    <w:p w:rsidR="00497D99" w:rsidRPr="00497D99" w:rsidRDefault="00497D99" w:rsidP="0049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>- канцеларски материали</w:t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  367.</w:t>
      </w:r>
      <w:r w:rsidRPr="00497D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03</w:t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>лв.</w:t>
      </w:r>
    </w:p>
    <w:p w:rsidR="00497D99" w:rsidRPr="00497D99" w:rsidRDefault="00497D99" w:rsidP="0049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консумативи, стопански разходи                                  </w:t>
      </w:r>
      <w:r w:rsidRPr="00497D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497D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321.68</w:t>
      </w:r>
      <w:proofErr w:type="spellStart"/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>лв</w:t>
      </w:r>
      <w:proofErr w:type="spellEnd"/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</w:t>
      </w:r>
    </w:p>
    <w:p w:rsidR="00497D99" w:rsidRPr="00497D99" w:rsidRDefault="00497D99" w:rsidP="0049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-културно-масова дейност</w:t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1136.35</w:t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>лв.</w:t>
      </w:r>
    </w:p>
    <w:p w:rsidR="00497D99" w:rsidRPr="00497D99" w:rsidRDefault="00497D99" w:rsidP="00497D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библиотечна дейност </w:t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144.54  лв.</w:t>
      </w:r>
    </w:p>
    <w:p w:rsidR="00497D99" w:rsidRPr="00497D99" w:rsidRDefault="00497D99" w:rsidP="00497D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>други/</w:t>
      </w:r>
      <w:proofErr w:type="spellStart"/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>счет.услуги</w:t>
      </w:r>
      <w:proofErr w:type="spellEnd"/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>, външни услуги/                              790.00лв.</w:t>
      </w:r>
    </w:p>
    <w:p w:rsidR="00497D99" w:rsidRPr="00497D99" w:rsidRDefault="00497D99" w:rsidP="00497D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>-ремонт……………………</w:t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3295.58 </w:t>
      </w:r>
      <w:proofErr w:type="spellStart"/>
      <w:r w:rsidRPr="00497D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лв</w:t>
      </w:r>
      <w:proofErr w:type="spellEnd"/>
      <w:r w:rsidRPr="00497D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97D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</w:t>
      </w:r>
    </w:p>
    <w:p w:rsidR="00497D99" w:rsidRPr="00497D99" w:rsidRDefault="00497D99" w:rsidP="0049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97D99" w:rsidRPr="00497D99" w:rsidRDefault="00497D99" w:rsidP="00497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97D9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Общо разходи за 2020 г.</w:t>
      </w:r>
      <w:r w:rsidRPr="00497D9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497D9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>9973.18лв.</w:t>
      </w:r>
    </w:p>
    <w:p w:rsidR="00497D99" w:rsidRPr="00497D99" w:rsidRDefault="00497D99" w:rsidP="00497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497D99" w:rsidRPr="00497D99" w:rsidRDefault="00497D99" w:rsidP="00497D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497D99" w:rsidRPr="00497D99" w:rsidRDefault="00497D99" w:rsidP="00497D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497D99" w:rsidRDefault="00497D99">
      <w:pPr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bookmarkStart w:id="0" w:name="_GoBack"/>
      <w:bookmarkEnd w:id="0"/>
    </w:p>
    <w:p w:rsidR="00497D99" w:rsidRPr="00497D99" w:rsidRDefault="00497D99"/>
    <w:sectPr w:rsidR="00497D99" w:rsidRPr="00497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99"/>
    <w:rsid w:val="000D26E8"/>
    <w:rsid w:val="004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460C6-117A-40BE-9589-B329C138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</cp:revision>
  <dcterms:created xsi:type="dcterms:W3CDTF">2021-03-25T07:56:00Z</dcterms:created>
  <dcterms:modified xsi:type="dcterms:W3CDTF">2021-03-25T08:08:00Z</dcterms:modified>
</cp:coreProperties>
</file>